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28FA3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238D4572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7DADE919" w14:textId="77777777"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13D45740" w14:textId="77777777"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14:paraId="5423ECC5" w14:textId="77777777"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013F1617" w14:textId="652FD8C4"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</w:t>
      </w:r>
      <w:r w:rsidR="00084AE0">
        <w:rPr>
          <w:rFonts w:ascii="Times New Roman" w:eastAsia="Times New Roman" w:hAnsi="Times New Roman" w:cs="Times New Roman"/>
          <w:szCs w:val="24"/>
          <w:lang w:eastAsia="ru-RU"/>
        </w:rPr>
        <w:t>202</w:t>
      </w:r>
      <w:r w:rsidR="00083A0A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6C3F1FA2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CAD7B4B" w14:textId="77777777" w:rsidR="00B54014" w:rsidRPr="009E1A75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E1A75">
        <w:rPr>
          <w:rFonts w:ascii="Times New Roman" w:eastAsia="Times New Roman" w:hAnsi="Times New Roman" w:cs="Times New Roman"/>
          <w:b/>
          <w:lang w:eastAsia="ru-RU"/>
        </w:rPr>
        <w:t>Коммерческое предложение</w:t>
      </w:r>
    </w:p>
    <w:p w14:paraId="16DAECD0" w14:textId="77777777" w:rsidR="00083A0A" w:rsidRPr="009E1A75" w:rsidRDefault="00083A0A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65FD1C6" w14:textId="35334800" w:rsidR="00CB76D3" w:rsidRPr="009E1A75" w:rsidRDefault="0071247C" w:rsidP="006F5009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9E1A75">
        <w:rPr>
          <w:rFonts w:ascii="Times New Roman" w:eastAsia="Times New Roman" w:hAnsi="Times New Roman" w:cs="Times New Roman"/>
          <w:b/>
          <w:lang w:eastAsia="ru-RU"/>
        </w:rPr>
        <w:t xml:space="preserve">На </w:t>
      </w:r>
      <w:r w:rsidR="00654F29" w:rsidRPr="009E1A75">
        <w:rPr>
          <w:rFonts w:ascii="Times New Roman" w:eastAsia="Times New Roman" w:hAnsi="Times New Roman" w:cs="Times New Roman"/>
          <w:b/>
          <w:lang w:eastAsia="ru-RU"/>
        </w:rPr>
        <w:t xml:space="preserve">поставку </w:t>
      </w:r>
      <w:proofErr w:type="spellStart"/>
      <w:r w:rsidR="00083A0A" w:rsidRPr="009E1A75">
        <w:rPr>
          <w:rFonts w:ascii="Times New Roman" w:eastAsia="Times New Roman" w:hAnsi="Times New Roman" w:cs="Times New Roman"/>
          <w:b/>
          <w:lang w:eastAsia="ru-RU"/>
        </w:rPr>
        <w:t>бензогенераторов</w:t>
      </w:r>
      <w:proofErr w:type="spellEnd"/>
      <w:r w:rsidR="00654F29" w:rsidRPr="009E1A7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CB76D3" w:rsidRPr="009E1A75">
        <w:rPr>
          <w:rFonts w:ascii="Times New Roman" w:eastAsia="Times New Roman" w:hAnsi="Times New Roman" w:cs="Times New Roman"/>
          <w:lang w:eastAsia="ru-RU"/>
        </w:rPr>
        <w:t xml:space="preserve">в соответствии с Запросом на предоставление предложения </w:t>
      </w:r>
      <w:r w:rsidR="0025080B" w:rsidRPr="009E1A75">
        <w:rPr>
          <w:rFonts w:ascii="Times New Roman" w:eastAsia="Times New Roman" w:hAnsi="Times New Roman" w:cs="Times New Roman"/>
          <w:lang w:eastAsia="ru-RU"/>
        </w:rPr>
        <w:t>П</w:t>
      </w:r>
      <w:r w:rsidR="00CB76D3" w:rsidRPr="009E1A75">
        <w:rPr>
          <w:rFonts w:ascii="Times New Roman" w:eastAsia="Times New Roman" w:hAnsi="Times New Roman" w:cs="Times New Roman"/>
          <w:lang w:eastAsia="ru-RU"/>
        </w:rPr>
        <w:t>оставщика.</w:t>
      </w:r>
    </w:p>
    <w:p w14:paraId="14FF777E" w14:textId="77777777" w:rsidR="00CB76D3" w:rsidRPr="009E1A75" w:rsidRDefault="00CB76D3" w:rsidP="006F5009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9E1A75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14:paraId="2797D918" w14:textId="5B3E6A4A" w:rsidR="00CB76D3" w:rsidRPr="009E1A75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E1A75">
        <w:rPr>
          <w:rFonts w:ascii="Times New Roman" w:eastAsia="Times New Roman" w:hAnsi="Times New Roman" w:cs="Times New Roman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9E1A75">
        <w:rPr>
          <w:rFonts w:ascii="Times New Roman" w:eastAsia="Times New Roman" w:hAnsi="Times New Roman" w:cs="Times New Roman"/>
          <w:lang w:eastAsia="ru-RU"/>
        </w:rPr>
        <w:t xml:space="preserve"> поставить</w:t>
      </w:r>
      <w:r w:rsidR="009E3348" w:rsidRPr="009E1A75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083A0A" w:rsidRPr="009E1A75">
        <w:rPr>
          <w:rFonts w:ascii="Times New Roman" w:eastAsia="Times New Roman" w:hAnsi="Times New Roman" w:cs="Times New Roman"/>
          <w:lang w:eastAsia="ru-RU"/>
        </w:rPr>
        <w:t>бензогенератор</w:t>
      </w:r>
      <w:r w:rsidR="00990CFC" w:rsidRPr="009E1A75">
        <w:rPr>
          <w:rFonts w:ascii="Times New Roman" w:eastAsia="Times New Roman" w:hAnsi="Times New Roman" w:cs="Times New Roman"/>
          <w:lang w:eastAsia="ru-RU"/>
        </w:rPr>
        <w:t>ы</w:t>
      </w:r>
      <w:proofErr w:type="spellEnd"/>
      <w:r w:rsidR="00E66373" w:rsidRPr="009E1A75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E1A75">
        <w:rPr>
          <w:rFonts w:ascii="Times New Roman" w:eastAsia="Times New Roman" w:hAnsi="Times New Roman" w:cs="Times New Roman"/>
          <w:lang w:eastAsia="ru-RU"/>
        </w:rPr>
        <w:t>полностью соответствующи</w:t>
      </w:r>
      <w:r w:rsidR="00084AE0" w:rsidRPr="009E1A75">
        <w:rPr>
          <w:rFonts w:ascii="Times New Roman" w:eastAsia="Times New Roman" w:hAnsi="Times New Roman" w:cs="Times New Roman"/>
          <w:lang w:eastAsia="ru-RU"/>
        </w:rPr>
        <w:t>й</w:t>
      </w:r>
      <w:r w:rsidRPr="009E1A75">
        <w:rPr>
          <w:rFonts w:ascii="Times New Roman" w:eastAsia="Times New Roman" w:hAnsi="Times New Roman" w:cs="Times New Roman"/>
          <w:lang w:eastAsia="ru-RU"/>
        </w:rPr>
        <w:t xml:space="preserve"> требованиям Заказчика, излож</w:t>
      </w:r>
      <w:r w:rsidR="00E66373" w:rsidRPr="009E1A75">
        <w:rPr>
          <w:rFonts w:ascii="Times New Roman" w:eastAsia="Times New Roman" w:hAnsi="Times New Roman" w:cs="Times New Roman"/>
          <w:lang w:eastAsia="ru-RU"/>
        </w:rPr>
        <w:t>енным в приложении №1 к запросу:</w:t>
      </w:r>
    </w:p>
    <w:p w14:paraId="077029AA" w14:textId="77777777" w:rsidR="00E6070D" w:rsidRPr="009E1A75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E1A75">
        <w:rPr>
          <w:rFonts w:ascii="Times New Roman" w:eastAsia="Times New Roman" w:hAnsi="Times New Roman" w:cs="Times New Roman"/>
          <w:lang w:eastAsia="ru-RU"/>
        </w:rPr>
        <w:t>Технические характеристики представлены в таблице:</w:t>
      </w:r>
    </w:p>
    <w:p w14:paraId="74FB1E38" w14:textId="77777777" w:rsidR="00654F29" w:rsidRPr="00654F29" w:rsidRDefault="00654F29" w:rsidP="00654F29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b/>
          <w:szCs w:val="20"/>
          <w:lang w:eastAsia="ru-RU"/>
        </w:rPr>
      </w:pPr>
    </w:p>
    <w:tbl>
      <w:tblPr>
        <w:tblStyle w:val="230"/>
        <w:tblW w:w="1007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5"/>
        <w:gridCol w:w="4684"/>
        <w:gridCol w:w="567"/>
        <w:gridCol w:w="709"/>
        <w:gridCol w:w="1135"/>
        <w:gridCol w:w="1135"/>
      </w:tblGrid>
      <w:tr w:rsidR="00654F29" w:rsidRPr="001904F8" w14:paraId="2C0F1AB2" w14:textId="77777777" w:rsidTr="00CB4B85">
        <w:trPr>
          <w:trHeight w:val="1265"/>
        </w:trPr>
        <w:tc>
          <w:tcPr>
            <w:tcW w:w="1845" w:type="dxa"/>
            <w:noWrap/>
          </w:tcPr>
          <w:p w14:paraId="1B05D1F4" w14:textId="77777777" w:rsidR="00F41520" w:rsidRDefault="00F41520" w:rsidP="00654F29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</w:p>
          <w:p w14:paraId="3F3A8E92" w14:textId="77777777" w:rsidR="00F41520" w:rsidRDefault="00F41520" w:rsidP="00654F29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</w:p>
          <w:p w14:paraId="3E3258A4" w14:textId="517D628B" w:rsidR="00654F29" w:rsidRPr="001904F8" w:rsidRDefault="00654F29" w:rsidP="00F41520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Наименование </w:t>
            </w:r>
            <w:r w:rsidR="00F41520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Т</w:t>
            </w: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овара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D27C" w14:textId="77777777" w:rsidR="00F41520" w:rsidRDefault="00F41520" w:rsidP="00654F29">
            <w:pPr>
              <w:ind w:left="-108" w:right="-108"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</w:p>
          <w:p w14:paraId="3A47EA25" w14:textId="77777777" w:rsidR="00F41520" w:rsidRDefault="00F41520" w:rsidP="00654F29">
            <w:pPr>
              <w:ind w:left="-108" w:right="-108"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</w:p>
          <w:p w14:paraId="2C37C481" w14:textId="1EB99866" w:rsidR="00654F29" w:rsidRPr="001904F8" w:rsidRDefault="00083A0A" w:rsidP="00654F29">
            <w:pPr>
              <w:ind w:left="-108" w:right="-108"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Х</w:t>
            </w:r>
            <w:r w:rsidR="00F41520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арактеристики</w:t>
            </w:r>
          </w:p>
        </w:tc>
        <w:tc>
          <w:tcPr>
            <w:tcW w:w="567" w:type="dxa"/>
            <w:noWrap/>
          </w:tcPr>
          <w:p w14:paraId="727A57FC" w14:textId="398A0F2E" w:rsidR="00654F29" w:rsidRPr="001904F8" w:rsidRDefault="00654F29" w:rsidP="0064580B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Ед. </w:t>
            </w:r>
            <w:proofErr w:type="spellStart"/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изм</w:t>
            </w:r>
            <w:proofErr w:type="spellEnd"/>
          </w:p>
        </w:tc>
        <w:tc>
          <w:tcPr>
            <w:tcW w:w="709" w:type="dxa"/>
          </w:tcPr>
          <w:p w14:paraId="5A8E578E" w14:textId="77777777" w:rsidR="00654F29" w:rsidRPr="001904F8" w:rsidRDefault="00654F29" w:rsidP="00654F29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Кол-во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1C9EA" w14:textId="77777777" w:rsidR="00654F29" w:rsidRPr="001904F8" w:rsidRDefault="00654F29" w:rsidP="00654F29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Цена за единицу Товара,</w:t>
            </w:r>
          </w:p>
          <w:p w14:paraId="226BDBFE" w14:textId="77777777" w:rsidR="00654F29" w:rsidRPr="001904F8" w:rsidRDefault="00654F29" w:rsidP="00654F29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рублей,</w:t>
            </w:r>
          </w:p>
          <w:p w14:paraId="1EE36BC7" w14:textId="77777777" w:rsidR="00654F29" w:rsidRPr="001904F8" w:rsidRDefault="00654F29" w:rsidP="00654F29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с </w:t>
            </w:r>
            <w:r w:rsidRPr="00084AE0">
              <w:rPr>
                <w:rFonts w:ascii="Times New Roman" w:eastAsia="Times New Roman" w:hAnsi="Times New Roman" w:cs="NanumGothic"/>
                <w:sz w:val="21"/>
                <w:szCs w:val="21"/>
                <w:highlight w:val="yellow"/>
                <w:lang w:eastAsia="ru-RU"/>
              </w:rPr>
              <w:t>НДС*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A763B" w14:textId="77777777" w:rsidR="00654F29" w:rsidRPr="001904F8" w:rsidRDefault="00654F29" w:rsidP="00654F29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Цена всего Товара,</w:t>
            </w:r>
          </w:p>
          <w:p w14:paraId="47866D1B" w14:textId="77777777" w:rsidR="00654F29" w:rsidRPr="001904F8" w:rsidRDefault="00654F29" w:rsidP="00654F29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рублей,</w:t>
            </w:r>
          </w:p>
          <w:p w14:paraId="0B147D14" w14:textId="77777777" w:rsidR="00654F29" w:rsidRPr="001904F8" w:rsidRDefault="00654F29" w:rsidP="00654F29">
            <w:pPr>
              <w:widowControl w:val="0"/>
              <w:ind w:left="-108" w:right="-108"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с НДС*</w:t>
            </w:r>
          </w:p>
        </w:tc>
      </w:tr>
      <w:tr w:rsidR="00654F29" w:rsidRPr="001904F8" w14:paraId="3594D3FE" w14:textId="77777777" w:rsidTr="00CB4B85">
        <w:trPr>
          <w:trHeight w:val="2513"/>
        </w:trPr>
        <w:tc>
          <w:tcPr>
            <w:tcW w:w="1845" w:type="dxa"/>
            <w:noWrap/>
          </w:tcPr>
          <w:p w14:paraId="5A7FDB81" w14:textId="5C7E9E92" w:rsidR="00654F29" w:rsidRPr="001904F8" w:rsidRDefault="00083A0A" w:rsidP="00654F29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Генератор</w:t>
            </w:r>
          </w:p>
          <w:p w14:paraId="200747A6" w14:textId="77777777" w:rsidR="00F41520" w:rsidRDefault="00F41520" w:rsidP="00654F29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</w:p>
          <w:p w14:paraId="7614D095" w14:textId="523A421E" w:rsidR="00654F29" w:rsidRPr="001904F8" w:rsidRDefault="00654F29" w:rsidP="00654F29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___________</w:t>
            </w:r>
          </w:p>
          <w:p w14:paraId="1792D37A" w14:textId="085AB071" w:rsidR="00654F29" w:rsidRPr="00084AE0" w:rsidRDefault="00654F29" w:rsidP="00DD2724">
            <w:pPr>
              <w:jc w:val="center"/>
              <w:rPr>
                <w:rFonts w:ascii="Times New Roman" w:eastAsia="Times New Roman" w:hAnsi="Times New Roman" w:cs="NanumGothic"/>
                <w:b/>
                <w:bCs/>
                <w:sz w:val="24"/>
                <w:szCs w:val="24"/>
                <w:lang w:eastAsia="ru-RU"/>
              </w:rPr>
            </w:pPr>
            <w:r w:rsidRPr="00084AE0">
              <w:rPr>
                <w:rFonts w:ascii="Times New Roman" w:eastAsia="Times New Roman" w:hAnsi="Times New Roman" w:cs="NanumGothic"/>
                <w:b/>
                <w:bCs/>
                <w:sz w:val="24"/>
                <w:szCs w:val="24"/>
                <w:highlight w:val="yellow"/>
                <w:vertAlign w:val="superscript"/>
                <w:lang w:eastAsia="ru-RU"/>
              </w:rPr>
              <w:t>(</w:t>
            </w:r>
            <w:proofErr w:type="gramStart"/>
            <w:r w:rsidRPr="00084AE0">
              <w:rPr>
                <w:rFonts w:ascii="Times New Roman" w:eastAsia="Times New Roman" w:hAnsi="Times New Roman" w:cs="NanumGothic"/>
                <w:b/>
                <w:bCs/>
                <w:sz w:val="24"/>
                <w:szCs w:val="24"/>
                <w:highlight w:val="yellow"/>
                <w:vertAlign w:val="superscript"/>
                <w:lang w:eastAsia="ru-RU"/>
              </w:rPr>
              <w:t>указать</w:t>
            </w:r>
            <w:proofErr w:type="gramEnd"/>
            <w:r w:rsidR="00083A0A">
              <w:rPr>
                <w:rFonts w:ascii="Times New Roman" w:eastAsia="Times New Roman" w:hAnsi="Times New Roman" w:cs="NanumGothic"/>
                <w:b/>
                <w:bCs/>
                <w:sz w:val="24"/>
                <w:szCs w:val="24"/>
                <w:highlight w:val="yellow"/>
                <w:vertAlign w:val="superscript"/>
                <w:lang w:eastAsia="ru-RU"/>
              </w:rPr>
              <w:t xml:space="preserve"> марку,</w:t>
            </w:r>
            <w:r w:rsidR="00DD2724">
              <w:rPr>
                <w:rFonts w:ascii="Times New Roman" w:eastAsia="Times New Roman" w:hAnsi="Times New Roman" w:cs="NanumGothic"/>
                <w:b/>
                <w:bCs/>
                <w:sz w:val="24"/>
                <w:szCs w:val="24"/>
                <w:highlight w:val="yellow"/>
                <w:vertAlign w:val="superscript"/>
                <w:lang w:eastAsia="ru-RU"/>
              </w:rPr>
              <w:t xml:space="preserve"> модель</w:t>
            </w:r>
            <w:r w:rsidRPr="00084AE0">
              <w:rPr>
                <w:rFonts w:ascii="Times New Roman" w:eastAsia="Times New Roman" w:hAnsi="Times New Roman" w:cs="NanumGothic"/>
                <w:b/>
                <w:bCs/>
                <w:sz w:val="24"/>
                <w:szCs w:val="24"/>
                <w:highlight w:val="yellow"/>
                <w:vertAlign w:val="superscript"/>
                <w:lang w:eastAsia="ru-RU"/>
              </w:rPr>
              <w:t xml:space="preserve"> производителя)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6D6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Мощность номинальная, кВт: 9</w:t>
            </w:r>
          </w:p>
          <w:p w14:paraId="7320BE15" w14:textId="3A887D9C" w:rsidR="00083A0A" w:rsidRPr="001904F8" w:rsidRDefault="00083A0A" w:rsidP="00083A0A">
            <w:pPr>
              <w:tabs>
                <w:tab w:val="num" w:pos="0"/>
              </w:tabs>
              <w:rPr>
                <w:rFonts w:ascii="Times New Roman" w:eastAsia="Times New Roman" w:hAnsi="Times New Roman" w:cs="NanumGothic"/>
                <w:bCs/>
                <w:sz w:val="18"/>
                <w:szCs w:val="18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Номинальный ток, </w:t>
            </w:r>
            <w:proofErr w:type="gramStart"/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А:</w:t>
            </w: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</w:t>
            </w: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_________</w:t>
            </w: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                      </w:t>
            </w:r>
          </w:p>
          <w:p w14:paraId="2437BF33" w14:textId="02D8282E" w:rsidR="00083A0A" w:rsidRPr="0064580B" w:rsidRDefault="00083A0A" w:rsidP="00083A0A">
            <w:pP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</w:pP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                        </w:t>
            </w:r>
            <w:r w:rsid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 </w:t>
            </w: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(</w:t>
            </w:r>
            <w:proofErr w:type="gramStart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>указать</w:t>
            </w:r>
            <w:proofErr w:type="gramEnd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значение)</w:t>
            </w:r>
          </w:p>
          <w:p w14:paraId="32388E63" w14:textId="09AEC233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Вид топлива: бензин</w:t>
            </w:r>
          </w:p>
          <w:p w14:paraId="3EBB395E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Напряжение, В: 220/380</w:t>
            </w:r>
          </w:p>
          <w:p w14:paraId="2F9496FA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Количество фаз: 3</w:t>
            </w:r>
          </w:p>
          <w:p w14:paraId="7270C7C3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Частота, Гц: 50</w:t>
            </w:r>
          </w:p>
          <w:p w14:paraId="6BAC86F6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Тип запуска: электростартер</w:t>
            </w:r>
          </w:p>
          <w:p w14:paraId="54C286C6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Регулятор напряжения: AVR</w:t>
            </w:r>
          </w:p>
          <w:p w14:paraId="45B93A10" w14:textId="77777777" w:rsid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Исполнение: открытое</w:t>
            </w:r>
          </w:p>
          <w:p w14:paraId="17345383" w14:textId="33F02238" w:rsidR="00990CFC" w:rsidRPr="001904F8" w:rsidRDefault="00990CFC" w:rsidP="00990CFC">
            <w:pPr>
              <w:tabs>
                <w:tab w:val="num" w:pos="0"/>
              </w:tabs>
              <w:rPr>
                <w:rFonts w:ascii="Times New Roman" w:eastAsia="Times New Roman" w:hAnsi="Times New Roman" w:cs="NanumGothic"/>
                <w:bCs/>
                <w:sz w:val="18"/>
                <w:szCs w:val="18"/>
                <w:lang w:eastAsia="ru-RU"/>
              </w:rPr>
            </w:pPr>
            <w:r w:rsidRPr="00990CFC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Габаритные размеры, (</w:t>
            </w:r>
            <w:proofErr w:type="gramStart"/>
            <w:r w:rsidRPr="00990CFC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Д;Ш</w:t>
            </w:r>
            <w:proofErr w:type="gramEnd"/>
            <w:r w:rsidRPr="00990CFC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;В; мм): </w:t>
            </w: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__</w:t>
            </w:r>
            <w:proofErr w:type="spellStart"/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х____х</w:t>
            </w:r>
            <w:proofErr w:type="spellEnd"/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___</w:t>
            </w: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                      </w:t>
            </w:r>
          </w:p>
          <w:p w14:paraId="4D7499AA" w14:textId="73C2BE10" w:rsidR="00990CFC" w:rsidRPr="0064580B" w:rsidRDefault="00990CFC" w:rsidP="00990CFC">
            <w:pP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</w:pP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</w:t>
            </w: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                       </w:t>
            </w:r>
            <w:r w:rsidR="00122285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</w:t>
            </w: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>(</w:t>
            </w:r>
            <w:proofErr w:type="gramStart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>указать</w:t>
            </w:r>
            <w:proofErr w:type="gramEnd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значение)</w:t>
            </w:r>
          </w:p>
          <w:p w14:paraId="778C625D" w14:textId="377BFCBE" w:rsidR="00083A0A" w:rsidRPr="00083A0A" w:rsidRDefault="00990CFC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Т</w:t>
            </w:r>
            <w:r w:rsidR="00083A0A"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ип топлива: АИ-92</w:t>
            </w:r>
          </w:p>
          <w:p w14:paraId="5FA6778E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Установленный аккумулятор: да</w:t>
            </w:r>
          </w:p>
          <w:p w14:paraId="6BB39ADF" w14:textId="77777777" w:rsidR="005C28DD" w:rsidRPr="001904F8" w:rsidRDefault="00083A0A" w:rsidP="005C28DD">
            <w:pPr>
              <w:tabs>
                <w:tab w:val="num" w:pos="0"/>
              </w:tabs>
              <w:rPr>
                <w:rFonts w:ascii="Times New Roman" w:eastAsia="Times New Roman" w:hAnsi="Times New Roman" w:cs="NanumGothic"/>
                <w:bCs/>
                <w:sz w:val="18"/>
                <w:szCs w:val="18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Розетка 220 В, </w:t>
            </w:r>
            <w:r w:rsidR="005C28DD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ш</w:t>
            </w: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т.: </w:t>
            </w:r>
            <w:r w:rsidR="005C28DD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_________</w:t>
            </w:r>
            <w:r w:rsidR="005C28DD"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</w:t>
            </w:r>
            <w:r w:rsidR="005C28DD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                      </w:t>
            </w:r>
          </w:p>
          <w:p w14:paraId="64493AAC" w14:textId="70E46BFA" w:rsidR="005C28DD" w:rsidRPr="0064580B" w:rsidRDefault="005C28DD" w:rsidP="005C28DD">
            <w:pP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</w:pP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</w:t>
            </w: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(</w:t>
            </w:r>
            <w:proofErr w:type="gramStart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>указать</w:t>
            </w:r>
            <w:proofErr w:type="gramEnd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значение)</w:t>
            </w:r>
          </w:p>
          <w:p w14:paraId="6E021880" w14:textId="77777777" w:rsidR="005C28DD" w:rsidRPr="001904F8" w:rsidRDefault="00083A0A" w:rsidP="005C28DD">
            <w:pPr>
              <w:tabs>
                <w:tab w:val="num" w:pos="0"/>
              </w:tabs>
              <w:rPr>
                <w:rFonts w:ascii="Times New Roman" w:eastAsia="Times New Roman" w:hAnsi="Times New Roman" w:cs="NanumGothic"/>
                <w:bCs/>
                <w:sz w:val="18"/>
                <w:szCs w:val="18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Розетка 380 В, шт.: </w:t>
            </w:r>
            <w:r w:rsidR="005C28DD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_________</w:t>
            </w:r>
            <w:r w:rsidR="005C28DD"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</w:t>
            </w:r>
            <w:r w:rsidR="005C28DD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                      </w:t>
            </w:r>
          </w:p>
          <w:p w14:paraId="6172CF66" w14:textId="164EEE0F" w:rsidR="005C28DD" w:rsidRPr="0064580B" w:rsidRDefault="005C28DD" w:rsidP="005C28DD">
            <w:pP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</w:pP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</w:t>
            </w: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>(</w:t>
            </w:r>
            <w:proofErr w:type="gramStart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>указать</w:t>
            </w:r>
            <w:proofErr w:type="gramEnd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значение)</w:t>
            </w:r>
          </w:p>
          <w:p w14:paraId="2AB3ED8E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Отключение по низкому уровню масла: да</w:t>
            </w:r>
          </w:p>
          <w:p w14:paraId="53AD1CAD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Автоматический выключатель от перегрузок и короткого замыкания: да</w:t>
            </w:r>
          </w:p>
          <w:p w14:paraId="33320C9D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Шкала уровня топлива: да</w:t>
            </w:r>
          </w:p>
          <w:p w14:paraId="221AAEDD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Датчик масла: да</w:t>
            </w:r>
          </w:p>
          <w:p w14:paraId="74B3273A" w14:textId="77777777" w:rsidR="00083A0A" w:rsidRPr="00083A0A" w:rsidRDefault="00083A0A" w:rsidP="00083A0A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Вольтметр: да</w:t>
            </w:r>
          </w:p>
          <w:p w14:paraId="342D2E33" w14:textId="17F4DF33" w:rsidR="00654F29" w:rsidRPr="00281B4D" w:rsidRDefault="00083A0A" w:rsidP="00083A0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NanumGothic"/>
                <w:color w:val="FF0000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Наличие колесного комплекта и ручек для передвижения: да</w:t>
            </w:r>
          </w:p>
        </w:tc>
        <w:tc>
          <w:tcPr>
            <w:tcW w:w="567" w:type="dxa"/>
            <w:shd w:val="clear" w:color="auto" w:fill="auto"/>
            <w:noWrap/>
          </w:tcPr>
          <w:p w14:paraId="44521C50" w14:textId="2A397059" w:rsidR="00654F29" w:rsidRPr="001904F8" w:rsidRDefault="00083A0A" w:rsidP="00654F29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14:paraId="1D151556" w14:textId="710A9CFF" w:rsidR="00654F29" w:rsidRPr="001904F8" w:rsidRDefault="00083A0A" w:rsidP="00654F29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5" w:type="dxa"/>
          </w:tcPr>
          <w:p w14:paraId="4CE049C6" w14:textId="77777777" w:rsidR="00654F29" w:rsidRPr="001904F8" w:rsidRDefault="00654F29" w:rsidP="00654F29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val="en-US" w:eastAsia="ru-RU"/>
              </w:rPr>
            </w:pPr>
          </w:p>
        </w:tc>
        <w:tc>
          <w:tcPr>
            <w:tcW w:w="1135" w:type="dxa"/>
          </w:tcPr>
          <w:p w14:paraId="537B2059" w14:textId="77777777" w:rsidR="00654F29" w:rsidRPr="001904F8" w:rsidRDefault="00654F29" w:rsidP="00654F29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</w:p>
        </w:tc>
      </w:tr>
      <w:tr w:rsidR="00CB4B85" w:rsidRPr="001904F8" w14:paraId="658A8008" w14:textId="77777777" w:rsidTr="00CB4B85">
        <w:trPr>
          <w:trHeight w:val="2513"/>
        </w:trPr>
        <w:tc>
          <w:tcPr>
            <w:tcW w:w="1845" w:type="dxa"/>
            <w:noWrap/>
          </w:tcPr>
          <w:p w14:paraId="41BBDD11" w14:textId="77777777" w:rsidR="00CB4B85" w:rsidRPr="001904F8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Генератор</w:t>
            </w:r>
          </w:p>
          <w:p w14:paraId="5F1CA978" w14:textId="77777777" w:rsidR="00CB4B85" w:rsidRDefault="00CB4B85" w:rsidP="00CD6DEC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</w:p>
          <w:p w14:paraId="699E47B1" w14:textId="77777777" w:rsidR="00CB4B85" w:rsidRPr="001904F8" w:rsidRDefault="00CB4B85" w:rsidP="00CD6DEC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___________</w:t>
            </w:r>
          </w:p>
          <w:p w14:paraId="78314F1A" w14:textId="77777777" w:rsidR="00CB4B85" w:rsidRPr="00084AE0" w:rsidRDefault="00CB4B85" w:rsidP="00CD6DEC">
            <w:pPr>
              <w:jc w:val="center"/>
              <w:rPr>
                <w:rFonts w:ascii="Times New Roman" w:eastAsia="Times New Roman" w:hAnsi="Times New Roman" w:cs="NanumGothic"/>
                <w:b/>
                <w:bCs/>
                <w:sz w:val="24"/>
                <w:szCs w:val="24"/>
                <w:lang w:eastAsia="ru-RU"/>
              </w:rPr>
            </w:pPr>
            <w:r w:rsidRPr="00084AE0">
              <w:rPr>
                <w:rFonts w:ascii="Times New Roman" w:eastAsia="Times New Roman" w:hAnsi="Times New Roman" w:cs="NanumGothic"/>
                <w:b/>
                <w:bCs/>
                <w:sz w:val="24"/>
                <w:szCs w:val="24"/>
                <w:highlight w:val="yellow"/>
                <w:vertAlign w:val="superscript"/>
                <w:lang w:eastAsia="ru-RU"/>
              </w:rPr>
              <w:t>(</w:t>
            </w:r>
            <w:proofErr w:type="gramStart"/>
            <w:r w:rsidRPr="00084AE0">
              <w:rPr>
                <w:rFonts w:ascii="Times New Roman" w:eastAsia="Times New Roman" w:hAnsi="Times New Roman" w:cs="NanumGothic"/>
                <w:b/>
                <w:bCs/>
                <w:sz w:val="24"/>
                <w:szCs w:val="24"/>
                <w:highlight w:val="yellow"/>
                <w:vertAlign w:val="superscript"/>
                <w:lang w:eastAsia="ru-RU"/>
              </w:rPr>
              <w:t>указать</w:t>
            </w:r>
            <w:proofErr w:type="gramEnd"/>
            <w:r>
              <w:rPr>
                <w:rFonts w:ascii="Times New Roman" w:eastAsia="Times New Roman" w:hAnsi="Times New Roman" w:cs="NanumGothic"/>
                <w:b/>
                <w:bCs/>
                <w:sz w:val="24"/>
                <w:szCs w:val="24"/>
                <w:highlight w:val="yellow"/>
                <w:vertAlign w:val="superscript"/>
                <w:lang w:eastAsia="ru-RU"/>
              </w:rPr>
              <w:t xml:space="preserve"> марку, модель</w:t>
            </w:r>
            <w:r w:rsidRPr="00084AE0">
              <w:rPr>
                <w:rFonts w:ascii="Times New Roman" w:eastAsia="Times New Roman" w:hAnsi="Times New Roman" w:cs="NanumGothic"/>
                <w:b/>
                <w:bCs/>
                <w:sz w:val="24"/>
                <w:szCs w:val="24"/>
                <w:highlight w:val="yellow"/>
                <w:vertAlign w:val="superscript"/>
                <w:lang w:eastAsia="ru-RU"/>
              </w:rPr>
              <w:t xml:space="preserve"> производителя)</w:t>
            </w:r>
          </w:p>
        </w:tc>
        <w:tc>
          <w:tcPr>
            <w:tcW w:w="4684" w:type="dxa"/>
          </w:tcPr>
          <w:p w14:paraId="16B497AD" w14:textId="7F3125E9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Мощность номинальная, кВт: </w:t>
            </w: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17</w:t>
            </w:r>
          </w:p>
          <w:p w14:paraId="292B8BCF" w14:textId="77777777" w:rsidR="00CB4B85" w:rsidRPr="001904F8" w:rsidRDefault="00CB4B85" w:rsidP="00CD6DEC">
            <w:pPr>
              <w:tabs>
                <w:tab w:val="num" w:pos="0"/>
              </w:tabs>
              <w:rPr>
                <w:rFonts w:ascii="Times New Roman" w:eastAsia="Times New Roman" w:hAnsi="Times New Roman" w:cs="NanumGothic"/>
                <w:bCs/>
                <w:sz w:val="18"/>
                <w:szCs w:val="18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Номинальный ток, </w:t>
            </w:r>
            <w:proofErr w:type="gramStart"/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А:</w:t>
            </w: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</w:t>
            </w: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_________</w:t>
            </w: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                      </w:t>
            </w:r>
          </w:p>
          <w:p w14:paraId="069F5460" w14:textId="77777777" w:rsidR="00CB4B85" w:rsidRPr="0064580B" w:rsidRDefault="00CB4B85" w:rsidP="00CD6DEC">
            <w:pP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</w:pP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 </w:t>
            </w: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(</w:t>
            </w:r>
            <w:proofErr w:type="gramStart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>указать</w:t>
            </w:r>
            <w:proofErr w:type="gramEnd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значение)</w:t>
            </w:r>
          </w:p>
          <w:p w14:paraId="2974A7FD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Вид топлива: бензин</w:t>
            </w:r>
          </w:p>
          <w:p w14:paraId="7B5D68D4" w14:textId="33391919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Напряжение, В: 380</w:t>
            </w:r>
          </w:p>
          <w:p w14:paraId="498B77A3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Количество фаз: 3</w:t>
            </w:r>
          </w:p>
          <w:p w14:paraId="06799457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Частота, Гц: 50</w:t>
            </w:r>
          </w:p>
          <w:p w14:paraId="013C8535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Тип запуска: электростартер</w:t>
            </w:r>
          </w:p>
          <w:p w14:paraId="09CEED31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Регулятор напряжения: AVR</w:t>
            </w:r>
          </w:p>
          <w:p w14:paraId="6D2271A8" w14:textId="11026E1E" w:rsidR="00990CFC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Исполнение: открытое</w:t>
            </w:r>
          </w:p>
          <w:p w14:paraId="4CFA341C" w14:textId="77777777" w:rsidR="00990CFC" w:rsidRPr="001904F8" w:rsidRDefault="00990CFC" w:rsidP="00990CFC">
            <w:pPr>
              <w:tabs>
                <w:tab w:val="num" w:pos="0"/>
              </w:tabs>
              <w:rPr>
                <w:rFonts w:ascii="Times New Roman" w:eastAsia="Times New Roman" w:hAnsi="Times New Roman" w:cs="NanumGothic"/>
                <w:bCs/>
                <w:sz w:val="18"/>
                <w:szCs w:val="18"/>
                <w:lang w:eastAsia="ru-RU"/>
              </w:rPr>
            </w:pPr>
            <w:r w:rsidRPr="00990CFC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Габаритные размеры, (</w:t>
            </w:r>
            <w:proofErr w:type="gramStart"/>
            <w:r w:rsidRPr="00990CFC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Д;Ш</w:t>
            </w:r>
            <w:proofErr w:type="gramEnd"/>
            <w:r w:rsidRPr="00990CFC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;В; мм): </w:t>
            </w: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__</w:t>
            </w:r>
            <w:proofErr w:type="spellStart"/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х____х</w:t>
            </w:r>
            <w:proofErr w:type="spellEnd"/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___</w:t>
            </w: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                      </w:t>
            </w:r>
          </w:p>
          <w:p w14:paraId="35ADF1CF" w14:textId="25472395" w:rsidR="00990CFC" w:rsidRPr="0064580B" w:rsidRDefault="00990CFC" w:rsidP="00990CFC">
            <w:pP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</w:pP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</w:t>
            </w: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                         </w:t>
            </w:r>
            <w:r w:rsidR="00122285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</w:t>
            </w: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>(</w:t>
            </w:r>
            <w:proofErr w:type="gramStart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>указать</w:t>
            </w:r>
            <w:proofErr w:type="gramEnd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значение)</w:t>
            </w:r>
          </w:p>
          <w:p w14:paraId="36E86FAA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lastRenderedPageBreak/>
              <w:t>Тип топлива: АИ-92</w:t>
            </w:r>
          </w:p>
          <w:p w14:paraId="0E10A554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Установленный аккумулятор: да</w:t>
            </w:r>
          </w:p>
          <w:p w14:paraId="62B1B124" w14:textId="77777777" w:rsidR="00CB4B85" w:rsidRPr="001904F8" w:rsidRDefault="00CB4B85" w:rsidP="00CD6DEC">
            <w:pPr>
              <w:tabs>
                <w:tab w:val="num" w:pos="0"/>
              </w:tabs>
              <w:rPr>
                <w:rFonts w:ascii="Times New Roman" w:eastAsia="Times New Roman" w:hAnsi="Times New Roman" w:cs="NanumGothic"/>
                <w:bCs/>
                <w:sz w:val="18"/>
                <w:szCs w:val="18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Розетка 380 В, шт.: </w:t>
            </w: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_________</w:t>
            </w:r>
            <w:r w:rsidRPr="001904F8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 xml:space="preserve">                                           </w:t>
            </w:r>
          </w:p>
          <w:p w14:paraId="55E59356" w14:textId="77777777" w:rsidR="00CB4B85" w:rsidRPr="0064580B" w:rsidRDefault="00CB4B85" w:rsidP="00CD6DEC">
            <w:pP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</w:pP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        </w:t>
            </w:r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>(</w:t>
            </w:r>
            <w:proofErr w:type="gramStart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>указать</w:t>
            </w:r>
            <w:proofErr w:type="gramEnd"/>
            <w:r w:rsidRPr="0064580B">
              <w:rPr>
                <w:rFonts w:ascii="Times New Roman" w:eastAsia="Times New Roman" w:hAnsi="Times New Roman" w:cs="NanumGothic"/>
                <w:sz w:val="16"/>
                <w:szCs w:val="16"/>
                <w:lang w:eastAsia="ru-RU"/>
              </w:rPr>
              <w:t xml:space="preserve"> значение)</w:t>
            </w:r>
          </w:p>
          <w:p w14:paraId="63521B3D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Отключение по низкому уровню масла: да</w:t>
            </w:r>
          </w:p>
          <w:p w14:paraId="5FEBDA8F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Автоматический выключатель от перегрузок и короткого замыкания: да</w:t>
            </w:r>
          </w:p>
          <w:p w14:paraId="762C9343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Шкала уровня топлива: да</w:t>
            </w:r>
          </w:p>
          <w:p w14:paraId="271A6016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Датчик масла: да</w:t>
            </w:r>
          </w:p>
          <w:p w14:paraId="39E4F174" w14:textId="77777777" w:rsidR="00CB4B85" w:rsidRPr="00083A0A" w:rsidRDefault="00CB4B85" w:rsidP="00CD6DEC">
            <w:pP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Вольтметр: да</w:t>
            </w:r>
          </w:p>
          <w:p w14:paraId="1F0FB13B" w14:textId="77777777" w:rsidR="00CB4B85" w:rsidRPr="00281B4D" w:rsidRDefault="00CB4B85" w:rsidP="00CD6DEC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NanumGothic"/>
                <w:color w:val="FF0000"/>
                <w:sz w:val="21"/>
                <w:szCs w:val="21"/>
                <w:lang w:eastAsia="ru-RU"/>
              </w:rPr>
            </w:pPr>
            <w:r w:rsidRPr="00083A0A"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Наличие колесного комплекта и ручек для передвижения: да</w:t>
            </w:r>
          </w:p>
        </w:tc>
        <w:tc>
          <w:tcPr>
            <w:tcW w:w="567" w:type="dxa"/>
            <w:noWrap/>
          </w:tcPr>
          <w:p w14:paraId="380EDFDA" w14:textId="77777777" w:rsidR="00CB4B85" w:rsidRPr="001904F8" w:rsidRDefault="00CB4B85" w:rsidP="00CD6DEC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9" w:type="dxa"/>
          </w:tcPr>
          <w:p w14:paraId="2DAE899C" w14:textId="0357FE60" w:rsidR="00CB4B85" w:rsidRPr="001904F8" w:rsidRDefault="00CB4B85" w:rsidP="00CD6DEC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5" w:type="dxa"/>
          </w:tcPr>
          <w:p w14:paraId="1BE1F03A" w14:textId="77777777" w:rsidR="00CB4B85" w:rsidRPr="001904F8" w:rsidRDefault="00CB4B85" w:rsidP="00CD6DEC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val="en-US" w:eastAsia="ru-RU"/>
              </w:rPr>
            </w:pPr>
          </w:p>
        </w:tc>
        <w:tc>
          <w:tcPr>
            <w:tcW w:w="1135" w:type="dxa"/>
          </w:tcPr>
          <w:p w14:paraId="45C9B0A5" w14:textId="77777777" w:rsidR="00CB4B85" w:rsidRPr="001904F8" w:rsidRDefault="00CB4B85" w:rsidP="00CD6DEC">
            <w:pPr>
              <w:spacing w:before="100" w:beforeAutospacing="1"/>
              <w:contextualSpacing/>
              <w:jc w:val="center"/>
              <w:rPr>
                <w:rFonts w:ascii="Times New Roman" w:eastAsia="Times New Roman" w:hAnsi="Times New Roman" w:cs="NanumGothic"/>
                <w:sz w:val="21"/>
                <w:szCs w:val="21"/>
                <w:lang w:eastAsia="ru-RU"/>
              </w:rPr>
            </w:pPr>
          </w:p>
        </w:tc>
      </w:tr>
    </w:tbl>
    <w:p w14:paraId="6AD3283F" w14:textId="77777777" w:rsidR="00CB4B85" w:rsidRDefault="00CB4B85" w:rsidP="00654F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</w:p>
    <w:p w14:paraId="4C1EDE70" w14:textId="77777777" w:rsidR="00654F29" w:rsidRPr="00654F29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</w:rPr>
      </w:pPr>
      <w:r w:rsidRPr="00654F29">
        <w:rPr>
          <w:rFonts w:ascii="Times New Roman" w:eastAsia="Calibri" w:hAnsi="Times New Roman" w:cs="Times New Roman"/>
          <w:b/>
          <w:snapToGrid w:val="0"/>
        </w:rPr>
        <w:t>НДС*</w:t>
      </w:r>
      <w:r w:rsidRPr="00654F29">
        <w:rPr>
          <w:rFonts w:ascii="Times New Roman" w:eastAsia="Calibri" w:hAnsi="Times New Roman" w:cs="Times New Roman"/>
          <w:snapToGrid w:val="0"/>
        </w:rPr>
        <w:t>- если применим</w:t>
      </w:r>
    </w:p>
    <w:p w14:paraId="5748521E" w14:textId="5F9F3C72" w:rsidR="00654F29" w:rsidRDefault="00654F29" w:rsidP="00654F2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224ED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5224ED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224ED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>
        <w:rPr>
          <w:rFonts w:ascii="Times New Roman" w:eastAsia="Calibri" w:hAnsi="Times New Roman" w:cs="Times New Roman"/>
          <w:highlight w:val="yellow"/>
        </w:rPr>
        <w:t>_______</w:t>
      </w:r>
      <w:r w:rsidRPr="005224ED">
        <w:rPr>
          <w:rFonts w:ascii="Times New Roman" w:eastAsia="Calibri" w:hAnsi="Times New Roman" w:cs="Times New Roman"/>
          <w:highlight w:val="yellow"/>
        </w:rPr>
        <w:t>____</w:t>
      </w:r>
      <w:proofErr w:type="gramStart"/>
      <w:r w:rsidRPr="005224ED">
        <w:rPr>
          <w:rFonts w:ascii="Times New Roman" w:eastAsia="Calibri" w:hAnsi="Times New Roman" w:cs="Times New Roman"/>
          <w:highlight w:val="yellow"/>
        </w:rPr>
        <w:t>_</w:t>
      </w:r>
      <w:r w:rsidRPr="005224ED">
        <w:rPr>
          <w:rFonts w:ascii="Times New Roman" w:eastAsia="Times New Roman" w:hAnsi="Times New Roman" w:cs="Times New Roman"/>
          <w:b/>
          <w:highlight w:val="yellow"/>
        </w:rPr>
        <w:t>(</w:t>
      </w:r>
      <w:proofErr w:type="gramEnd"/>
      <w:r w:rsidRPr="005224ED">
        <w:rPr>
          <w:rFonts w:ascii="Times New Roman" w:eastAsia="Times New Roman" w:hAnsi="Times New Roman" w:cs="Times New Roman"/>
          <w:b/>
          <w:highlight w:val="yellow"/>
        </w:rPr>
        <w:t xml:space="preserve">указать </w:t>
      </w:r>
      <w:r w:rsidRPr="00654F29">
        <w:rPr>
          <w:rFonts w:ascii="Times New Roman" w:eastAsia="Times New Roman" w:hAnsi="Times New Roman" w:cs="Times New Roman"/>
          <w:b/>
          <w:highlight w:val="yellow"/>
        </w:rPr>
        <w:t>значение, указать</w:t>
      </w:r>
      <w:r w:rsidR="00355747">
        <w:rPr>
          <w:rFonts w:ascii="Times New Roman" w:eastAsia="Times New Roman" w:hAnsi="Times New Roman" w:cs="Times New Roman"/>
          <w:b/>
          <w:highlight w:val="yellow"/>
        </w:rPr>
        <w:t xml:space="preserve"> марку, модель,</w:t>
      </w:r>
      <w:r w:rsidR="00DC688B">
        <w:rPr>
          <w:rFonts w:ascii="Times New Roman" w:eastAsia="Times New Roman" w:hAnsi="Times New Roman" w:cs="Times New Roman"/>
          <w:b/>
          <w:highlight w:val="yellow"/>
        </w:rPr>
        <w:t xml:space="preserve"> </w:t>
      </w:r>
      <w:r w:rsidRPr="00654F29">
        <w:rPr>
          <w:rFonts w:ascii="Times New Roman" w:eastAsia="Times New Roman" w:hAnsi="Times New Roman" w:cs="Times New Roman"/>
          <w:b/>
          <w:highlight w:val="yellow"/>
        </w:rPr>
        <w:t>производителя)</w:t>
      </w:r>
    </w:p>
    <w:p w14:paraId="0C83242A" w14:textId="77777777" w:rsidR="00654F29" w:rsidRPr="00654F29" w:rsidRDefault="00654F29" w:rsidP="00654F29">
      <w:pPr>
        <w:snapToGrid w:val="0"/>
        <w:spacing w:after="0" w:line="240" w:lineRule="auto"/>
        <w:jc w:val="both"/>
        <w:rPr>
          <w:rFonts w:ascii="Times New Roman" w:eastAsia="Times New Roman" w:hAnsi="Times New Roman" w:cs="NanumGothic"/>
          <w:szCs w:val="20"/>
          <w:lang w:eastAsia="ru-RU"/>
        </w:rPr>
      </w:pPr>
    </w:p>
    <w:p w14:paraId="1E0F1BE1" w14:textId="77777777" w:rsidR="00654F29" w:rsidRPr="00654F29" w:rsidRDefault="00654F29" w:rsidP="00654F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A75">
        <w:rPr>
          <w:rFonts w:ascii="Times New Roman" w:eastAsia="Times New Roman" w:hAnsi="Times New Roman" w:cs="Times New Roman"/>
          <w:b/>
          <w:u w:val="single"/>
          <w:lang w:eastAsia="ru-RU"/>
        </w:rPr>
        <w:t>Итого на общую сумму</w:t>
      </w:r>
      <w:r w:rsidRPr="009E1A75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9E1A75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</w:t>
      </w:r>
      <w:r w:rsidRPr="009E1A75">
        <w:rPr>
          <w:rFonts w:ascii="Times New Roman" w:eastAsia="Times New Roman" w:hAnsi="Times New Roman" w:cs="Times New Roman"/>
          <w:lang w:eastAsia="ru-RU"/>
        </w:rPr>
        <w:t>в том числе НДС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</w:p>
    <w:p w14:paraId="44AD3831" w14:textId="77777777" w:rsidR="00654F29" w:rsidRPr="00507C01" w:rsidRDefault="00654F29" w:rsidP="00654F29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сумму цифрами и прописью)     (указать цифрами и прописью, если применим)</w:t>
      </w:r>
      <w:r w:rsidRPr="00507C01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 </w:t>
      </w:r>
    </w:p>
    <w:p w14:paraId="44518525" w14:textId="77777777" w:rsidR="00654F29" w:rsidRPr="00654F29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66DB203" w14:textId="17238580" w:rsidR="00654F29" w:rsidRPr="009E1A75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E1A75">
        <w:rPr>
          <w:rFonts w:ascii="Times New Roman" w:eastAsia="Times New Roman" w:hAnsi="Times New Roman" w:cs="Times New Roman"/>
          <w:b/>
          <w:u w:val="single"/>
          <w:lang w:eastAsia="ru-RU"/>
        </w:rPr>
        <w:t>Срок поставки</w:t>
      </w:r>
      <w:r w:rsidRPr="009E1A75">
        <w:rPr>
          <w:rFonts w:ascii="Times New Roman" w:eastAsia="Times New Roman" w:hAnsi="Times New Roman" w:cs="Times New Roman"/>
          <w:b/>
          <w:lang w:eastAsia="ru-RU"/>
        </w:rPr>
        <w:t>:</w:t>
      </w:r>
      <w:r w:rsidRPr="009E1A75">
        <w:rPr>
          <w:rFonts w:ascii="Times New Roman" w:eastAsia="Times New Roman" w:hAnsi="Times New Roman" w:cs="Times New Roman"/>
          <w:lang w:eastAsia="ru-RU"/>
        </w:rPr>
        <w:t xml:space="preserve"> Поставка Товара осуществляется в течение _______ (__________) </w:t>
      </w:r>
      <w:r w:rsidR="00EF11B5">
        <w:rPr>
          <w:rFonts w:ascii="Times New Roman" w:eastAsia="Times New Roman" w:hAnsi="Times New Roman" w:cs="Times New Roman"/>
          <w:lang w:eastAsia="ru-RU"/>
        </w:rPr>
        <w:t>календарных</w:t>
      </w:r>
      <w:r w:rsidRPr="009E1A75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952E133" w14:textId="2C8033FA" w:rsidR="00654F29" w:rsidRPr="00507C01" w:rsidRDefault="00654F29" w:rsidP="00654F29">
      <w:pPr>
        <w:tabs>
          <w:tab w:val="num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>указывается</w:t>
      </w:r>
      <w:proofErr w:type="gramEnd"/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участником закупки самостоятельно, но не более </w:t>
      </w:r>
      <w:r w:rsidR="00355747" w:rsidRPr="00507C01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="004C0F98" w:rsidRPr="00507C01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(</w:t>
      </w:r>
      <w:r w:rsidR="00355747" w:rsidRPr="00507C01">
        <w:rPr>
          <w:rFonts w:ascii="Times New Roman" w:eastAsia="Times New Roman" w:hAnsi="Times New Roman" w:cs="Times New Roman"/>
          <w:vertAlign w:val="superscript"/>
          <w:lang w:eastAsia="ru-RU"/>
        </w:rPr>
        <w:t>Тридцати</w:t>
      </w:r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) </w:t>
      </w:r>
      <w:r w:rsidR="00EF11B5">
        <w:rPr>
          <w:rFonts w:ascii="Times New Roman" w:eastAsia="Times New Roman" w:hAnsi="Times New Roman" w:cs="Times New Roman"/>
          <w:vertAlign w:val="superscript"/>
          <w:lang w:eastAsia="ru-RU"/>
        </w:rPr>
        <w:t>к</w:t>
      </w:r>
      <w:r w:rsidR="00355747" w:rsidRPr="00507C01">
        <w:rPr>
          <w:rFonts w:ascii="Times New Roman" w:eastAsia="Times New Roman" w:hAnsi="Times New Roman" w:cs="Times New Roman"/>
          <w:vertAlign w:val="superscript"/>
          <w:lang w:eastAsia="ru-RU"/>
        </w:rPr>
        <w:t>алендарных</w:t>
      </w:r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="004C0F98" w:rsidRPr="00507C01">
        <w:rPr>
          <w:rFonts w:ascii="Times New Roman" w:eastAsia="Times New Roman" w:hAnsi="Times New Roman" w:cs="Times New Roman"/>
          <w:vertAlign w:val="superscript"/>
          <w:lang w:eastAsia="ru-RU"/>
        </w:rPr>
        <w:t>дней</w:t>
      </w:r>
      <w:r w:rsidRPr="00507C01">
        <w:rPr>
          <w:rFonts w:ascii="Times New Roman" w:eastAsia="Times New Roman" w:hAnsi="Times New Roman" w:cs="Times New Roman"/>
          <w:vertAlign w:val="superscript"/>
          <w:lang w:eastAsia="ru-RU"/>
        </w:rPr>
        <w:t>)</w:t>
      </w:r>
    </w:p>
    <w:p w14:paraId="3B963FA3" w14:textId="2A53B0FF" w:rsidR="00654F29" w:rsidRPr="009E1A75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E1A75">
        <w:rPr>
          <w:rFonts w:ascii="Times New Roman" w:eastAsia="Times New Roman" w:hAnsi="Times New Roman" w:cs="Times New Roman"/>
          <w:lang w:eastAsia="ru-RU"/>
        </w:rPr>
        <w:t>дней</w:t>
      </w:r>
      <w:proofErr w:type="gramEnd"/>
      <w:r w:rsidRPr="009E1A75">
        <w:rPr>
          <w:rFonts w:ascii="Times New Roman" w:eastAsia="Times New Roman" w:hAnsi="Times New Roman" w:cs="Times New Roman"/>
          <w:lang w:eastAsia="ru-RU"/>
        </w:rPr>
        <w:t xml:space="preserve"> с </w:t>
      </w:r>
      <w:r w:rsidR="00281B4D" w:rsidRPr="009E1A75">
        <w:rPr>
          <w:rFonts w:ascii="Times New Roman" w:eastAsia="Times New Roman" w:hAnsi="Times New Roman" w:cs="Times New Roman"/>
          <w:lang w:eastAsia="ru-RU"/>
        </w:rPr>
        <w:t xml:space="preserve">даты </w:t>
      </w:r>
      <w:r w:rsidRPr="009E1A75">
        <w:rPr>
          <w:rFonts w:ascii="Times New Roman" w:eastAsia="Times New Roman" w:hAnsi="Times New Roman" w:cs="Times New Roman"/>
          <w:lang w:eastAsia="ru-RU"/>
        </w:rPr>
        <w:t>подписания Договора.</w:t>
      </w:r>
      <w:r w:rsidR="009E1A75" w:rsidRPr="009E1A75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640A8D00" w14:textId="77777777" w:rsidR="009E1A75" w:rsidRPr="008103DE" w:rsidRDefault="009E1A75" w:rsidP="009E1A7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103DE">
        <w:rPr>
          <w:rFonts w:ascii="Times New Roman" w:hAnsi="Times New Roman" w:cs="Times New Roman"/>
        </w:rPr>
        <w:t>Доставка Товара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14:paraId="67B9F576" w14:textId="77777777" w:rsidR="009E1A75" w:rsidRDefault="009E1A75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142F74" w14:textId="77777777" w:rsidR="00654F29" w:rsidRPr="009E1A75" w:rsidRDefault="00654F29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bookmarkStart w:id="2" w:name="_GoBack"/>
      <w:bookmarkEnd w:id="2"/>
      <w:r w:rsidRPr="009E1A75">
        <w:rPr>
          <w:rFonts w:ascii="Times New Roman" w:eastAsia="Times New Roman" w:hAnsi="Times New Roman" w:cs="Times New Roman"/>
          <w:b/>
          <w:u w:val="single"/>
          <w:lang w:eastAsia="ru-RU"/>
        </w:rPr>
        <w:t>Условия оплаты</w:t>
      </w:r>
      <w:r w:rsidRPr="009E1A75">
        <w:rPr>
          <w:rStyle w:val="ae"/>
          <w:rFonts w:ascii="Times New Roman" w:eastAsia="Times New Roman" w:hAnsi="Times New Roman" w:cs="Times New Roman"/>
          <w:b/>
          <w:u w:val="single"/>
          <w:lang w:eastAsia="ru-RU"/>
        </w:rPr>
        <w:footnoteReference w:id="1"/>
      </w:r>
      <w:r w:rsidRPr="009E1A75">
        <w:rPr>
          <w:rFonts w:ascii="Times New Roman" w:eastAsia="Times New Roman" w:hAnsi="Times New Roman" w:cs="Times New Roman"/>
          <w:b/>
          <w:lang w:eastAsia="ru-RU"/>
        </w:rPr>
        <w:t>:</w:t>
      </w:r>
      <w:r w:rsidRPr="009E1A75">
        <w:rPr>
          <w:rFonts w:ascii="Times New Roman" w:eastAsia="Times New Roman" w:hAnsi="Times New Roman" w:cs="Times New Roman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  <w:r w:rsidRPr="009E1A75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</w:p>
    <w:p w14:paraId="376D2372" w14:textId="77777777" w:rsidR="00C809DA" w:rsidRPr="009E1A75" w:rsidRDefault="00C809DA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70F5AFFE" w14:textId="77777777" w:rsidR="00654F29" w:rsidRDefault="00654F29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1A75">
        <w:rPr>
          <w:rFonts w:ascii="Times New Roman" w:eastAsia="Times New Roman" w:hAnsi="Times New Roman" w:cs="Times New Roman"/>
          <w:b/>
          <w:bCs/>
          <w:iCs/>
          <w:u w:val="single"/>
          <w:lang w:eastAsia="ru-RU"/>
        </w:rPr>
        <w:t>Гарантийный срок Товара</w:t>
      </w:r>
      <w:r w:rsidRPr="009E1A75">
        <w:rPr>
          <w:rFonts w:ascii="Times New Roman" w:eastAsia="Times New Roman" w:hAnsi="Times New Roman" w:cs="Times New Roman"/>
          <w:b/>
          <w:bCs/>
          <w:iCs/>
          <w:lang w:eastAsia="ru-RU"/>
        </w:rPr>
        <w:t>:</w:t>
      </w:r>
      <w:r w:rsidRPr="00654F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__________________________________</w:t>
      </w:r>
      <w:r w:rsidR="00C809D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________</w:t>
      </w:r>
    </w:p>
    <w:p w14:paraId="189BC357" w14:textId="0F877CA5" w:rsidR="00690279" w:rsidRPr="00507C01" w:rsidRDefault="00690279" w:rsidP="00690279">
      <w:pPr>
        <w:tabs>
          <w:tab w:val="center" w:pos="4960"/>
        </w:tabs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07C01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                  </w:t>
      </w:r>
      <w:r w:rsidR="00D14D26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                  </w:t>
      </w:r>
      <w:r w:rsidRPr="00507C01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507C01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507C01">
        <w:rPr>
          <w:rFonts w:ascii="Times New Roman" w:hAnsi="Times New Roman" w:cs="Times New Roman"/>
          <w:sz w:val="18"/>
          <w:szCs w:val="18"/>
        </w:rPr>
        <w:t xml:space="preserve"> гарантийный срок, </w:t>
      </w:r>
      <w:r w:rsidR="00100D5B">
        <w:rPr>
          <w:rFonts w:ascii="Times New Roman" w:hAnsi="Times New Roman" w:cs="Times New Roman"/>
          <w:sz w:val="18"/>
          <w:szCs w:val="18"/>
        </w:rPr>
        <w:t>не менее срока</w:t>
      </w:r>
      <w:r w:rsidR="00D14D26">
        <w:rPr>
          <w:rFonts w:ascii="Times New Roman" w:hAnsi="Times New Roman" w:cs="Times New Roman"/>
          <w:sz w:val="18"/>
          <w:szCs w:val="18"/>
        </w:rPr>
        <w:t xml:space="preserve"> указанного</w:t>
      </w:r>
      <w:r w:rsidR="00100D5B">
        <w:rPr>
          <w:rFonts w:ascii="Times New Roman" w:hAnsi="Times New Roman" w:cs="Times New Roman"/>
          <w:sz w:val="18"/>
          <w:szCs w:val="18"/>
        </w:rPr>
        <w:t xml:space="preserve"> завод</w:t>
      </w:r>
      <w:r w:rsidR="00D14D26">
        <w:rPr>
          <w:rFonts w:ascii="Times New Roman" w:hAnsi="Times New Roman" w:cs="Times New Roman"/>
          <w:sz w:val="18"/>
          <w:szCs w:val="18"/>
        </w:rPr>
        <w:t>ом</w:t>
      </w:r>
      <w:r w:rsidR="00100D5B">
        <w:rPr>
          <w:rFonts w:ascii="Times New Roman" w:hAnsi="Times New Roman" w:cs="Times New Roman"/>
          <w:sz w:val="18"/>
          <w:szCs w:val="18"/>
        </w:rPr>
        <w:t>-изготовител</w:t>
      </w:r>
      <w:r w:rsidR="00D14D26">
        <w:rPr>
          <w:rFonts w:ascii="Times New Roman" w:hAnsi="Times New Roman" w:cs="Times New Roman"/>
          <w:sz w:val="18"/>
          <w:szCs w:val="18"/>
        </w:rPr>
        <w:t>ем</w:t>
      </w:r>
      <w:r w:rsidR="00100D5B">
        <w:rPr>
          <w:rFonts w:ascii="Times New Roman" w:hAnsi="Times New Roman" w:cs="Times New Roman"/>
          <w:sz w:val="18"/>
          <w:szCs w:val="18"/>
        </w:rPr>
        <w:t xml:space="preserve">, </w:t>
      </w:r>
      <w:r w:rsidRPr="00507C01">
        <w:rPr>
          <w:rFonts w:ascii="Times New Roman" w:hAnsi="Times New Roman" w:cs="Times New Roman"/>
          <w:sz w:val="18"/>
          <w:szCs w:val="18"/>
        </w:rPr>
        <w:t>но не менее 12 месяцев)</w:t>
      </w:r>
    </w:p>
    <w:p w14:paraId="1C6D8C7A" w14:textId="49BC45F0" w:rsidR="00C809DA" w:rsidRDefault="00C809DA" w:rsidP="00654F29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352FFD3B" w14:textId="3E6FE14D" w:rsidR="00654F29" w:rsidRPr="004E2E8E" w:rsidRDefault="00654F29" w:rsidP="00654F2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A75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F4152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0D128EBD" w14:textId="4252FAE6" w:rsidR="00654F29" w:rsidRPr="00652EBC" w:rsidRDefault="00654F29" w:rsidP="00654F29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</w:t>
      </w:r>
      <w:r w:rsidR="00545CD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вия, но не менее чем </w:t>
      </w:r>
      <w:r w:rsidR="00545CD4" w:rsidRPr="00091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 3</w:t>
      </w:r>
      <w:r w:rsidR="00355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545CD4" w:rsidRPr="00091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355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мая</w:t>
      </w:r>
      <w:r w:rsidRPr="00091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084A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35574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="00F4152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91D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14:paraId="1BFA9505" w14:textId="77777777" w:rsidR="00654F29" w:rsidRDefault="00654F29" w:rsidP="00FE0F37">
      <w:pPr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</w:p>
    <w:p w14:paraId="7733A8AB" w14:textId="77777777" w:rsidR="00654F29" w:rsidRDefault="00654F29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13DAAFBF" w14:textId="77777777"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4794DD2C" w14:textId="77777777"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4F5AFF6" w14:textId="77777777"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6C3513" w14:textId="77777777"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623D0965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08715D19" w14:textId="77777777" w:rsidR="00083A0A" w:rsidRPr="00441E73" w:rsidRDefault="00083A0A" w:rsidP="00083A0A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14:paraId="000D3C9C" w14:textId="77777777" w:rsidR="00083A0A" w:rsidRDefault="00083A0A" w:rsidP="00083A0A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E47217F" w14:textId="4E4EE7E4" w:rsidR="0025080B" w:rsidRDefault="009E056A" w:rsidP="004B7E8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10EC63D8" w14:textId="77777777" w:rsidR="00180096" w:rsidRPr="00CC16D2" w:rsidRDefault="00180096" w:rsidP="00180096">
      <w:pPr>
        <w:snapToGrid w:val="0"/>
        <w:spacing w:after="0" w:line="240" w:lineRule="auto"/>
        <w:rPr>
          <w:rFonts w:ascii="Times New Roman" w:hAnsi="Times New Roman"/>
          <w:b/>
        </w:rPr>
      </w:pPr>
      <w:r w:rsidRPr="00CC16D2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14:paraId="57BF038C" w14:textId="77777777" w:rsidR="00180096" w:rsidRPr="00CC16D2" w:rsidRDefault="00180096" w:rsidP="00180096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CC16D2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CC16D2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272D74C1" w14:textId="77777777" w:rsidR="00180096" w:rsidRPr="00CC16D2" w:rsidRDefault="00180096" w:rsidP="00180096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CC16D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Сведения об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</w:t>
      </w:r>
      <w:r w:rsidRPr="00CC16D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частнике процедуры закупки</w:t>
      </w:r>
    </w:p>
    <w:p w14:paraId="15E4E9BB" w14:textId="77777777" w:rsidR="00180096" w:rsidRPr="00CC16D2" w:rsidRDefault="00180096" w:rsidP="00180096">
      <w:pPr>
        <w:tabs>
          <w:tab w:val="num" w:pos="0"/>
        </w:tabs>
        <w:spacing w:line="240" w:lineRule="auto"/>
        <w:ind w:right="-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C16D2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CC16D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В графе 10 «Банковские реквизиты…» указываются реквизиты, которые будут использованы при заключении 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д</w:t>
      </w:r>
      <w:r w:rsidRPr="00CC16D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оговора</w:t>
      </w:r>
      <w:r w:rsidRPr="00CC16D2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4678"/>
        <w:gridCol w:w="4394"/>
      </w:tblGrid>
      <w:tr w:rsidR="00180096" w:rsidRPr="00CC16D2" w14:paraId="5CBCF32D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23C9" w14:textId="77777777" w:rsidR="00180096" w:rsidRPr="00CC16D2" w:rsidRDefault="00180096" w:rsidP="00CD6DE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7CC2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F4CC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астнике</w:t>
            </w:r>
          </w:p>
        </w:tc>
      </w:tr>
      <w:tr w:rsidR="00180096" w:rsidRPr="00CC16D2" w14:paraId="36B60B64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09C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A3A6" w14:textId="77777777" w:rsidR="00180096" w:rsidRPr="00CC16D2" w:rsidRDefault="00180096" w:rsidP="00CD6DE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157B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36D57D96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D0FA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AB8A" w14:textId="77777777" w:rsidR="00180096" w:rsidRPr="00CC16D2" w:rsidRDefault="00180096" w:rsidP="00CD6DE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C16D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80C3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3CBB7353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C34A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BD4F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47DA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289EE3FE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1E2D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9B30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3736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0F575C86" w14:textId="77777777" w:rsidTr="008D3BF7">
        <w:trPr>
          <w:cantSplit/>
          <w:trHeight w:val="27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44C9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818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DAF9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302BC2DA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40E5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E39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9B2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5D5EA19D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0016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C22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3A69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5A4A5511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EB37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5507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Система налогообложения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C249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5812BD18" w14:textId="77777777" w:rsidTr="008D3BF7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5240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62B9" w14:textId="77777777" w:rsidR="00180096" w:rsidRPr="00CC16D2" w:rsidRDefault="00180096" w:rsidP="00CD6DE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4E9E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01558F34" w14:textId="77777777" w:rsidTr="008D3BF7">
        <w:trPr>
          <w:cantSplit/>
          <w:trHeight w:val="76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1650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D7AC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ECD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3E6BB523" w14:textId="77777777" w:rsidTr="008D3BF7">
        <w:trPr>
          <w:cantSplit/>
        </w:trPr>
        <w:tc>
          <w:tcPr>
            <w:tcW w:w="454" w:type="dxa"/>
          </w:tcPr>
          <w:p w14:paraId="4A6373C4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645CF0AE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 (с указанием кода города)</w:t>
            </w:r>
          </w:p>
        </w:tc>
        <w:tc>
          <w:tcPr>
            <w:tcW w:w="4394" w:type="dxa"/>
          </w:tcPr>
          <w:p w14:paraId="5C8A3DA4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08281658" w14:textId="77777777" w:rsidTr="008D3BF7">
        <w:trPr>
          <w:cantSplit/>
        </w:trPr>
        <w:tc>
          <w:tcPr>
            <w:tcW w:w="454" w:type="dxa"/>
          </w:tcPr>
          <w:p w14:paraId="4510E385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33F53D0F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частника (с указанием кода города)</w:t>
            </w:r>
          </w:p>
        </w:tc>
        <w:tc>
          <w:tcPr>
            <w:tcW w:w="4394" w:type="dxa"/>
          </w:tcPr>
          <w:p w14:paraId="623436D3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3B99AED4" w14:textId="77777777" w:rsidTr="008D3BF7">
        <w:trPr>
          <w:cantSplit/>
        </w:trPr>
        <w:tc>
          <w:tcPr>
            <w:tcW w:w="454" w:type="dxa"/>
          </w:tcPr>
          <w:p w14:paraId="04EDF1B5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375E6806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 электронной почты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</w:t>
            </w:r>
          </w:p>
        </w:tc>
        <w:tc>
          <w:tcPr>
            <w:tcW w:w="4394" w:type="dxa"/>
          </w:tcPr>
          <w:p w14:paraId="3BC97BA8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454F6E12" w14:textId="77777777" w:rsidTr="008D3BF7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</w:tcPr>
          <w:p w14:paraId="11D4C9D8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B501A3E" w14:textId="77777777" w:rsidR="00180096" w:rsidRPr="00CC16D2" w:rsidRDefault="00180096" w:rsidP="00CD6DE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руководителя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частника, имеющего право подписи согласно учредительным документам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частника, с указанием должности и контактного телефона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B0B8DE5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096" w:rsidRPr="00CC16D2" w14:paraId="6494ECAC" w14:textId="77777777" w:rsidTr="008D3BF7">
        <w:trPr>
          <w:cantSplit/>
        </w:trPr>
        <w:tc>
          <w:tcPr>
            <w:tcW w:w="454" w:type="dxa"/>
            <w:tcBorders>
              <w:bottom w:val="single" w:sz="4" w:space="0" w:color="auto"/>
            </w:tcBorders>
          </w:tcPr>
          <w:p w14:paraId="133E8740" w14:textId="77777777" w:rsidR="00180096" w:rsidRPr="00CC16D2" w:rsidRDefault="00180096" w:rsidP="00CD6DE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0D76C81" w14:textId="77777777" w:rsidR="00180096" w:rsidRPr="00CC16D2" w:rsidRDefault="00180096" w:rsidP="00CD6DE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Ф.И.О. контактного лица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C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36A6AED" w14:textId="77777777" w:rsidR="00180096" w:rsidRPr="00CC16D2" w:rsidRDefault="00180096" w:rsidP="00CD6DE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04875E0" w14:textId="77777777" w:rsidR="00180096" w:rsidRPr="00CC16D2" w:rsidRDefault="00180096" w:rsidP="00180096"/>
    <w:p w14:paraId="36DEE1BA" w14:textId="77777777" w:rsidR="00180096" w:rsidRPr="00CC16D2" w:rsidRDefault="00180096" w:rsidP="0018009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6D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1F865DC3" w14:textId="77777777" w:rsidR="00180096" w:rsidRPr="00CC16D2" w:rsidRDefault="00180096" w:rsidP="00180096">
      <w:pPr>
        <w:tabs>
          <w:tab w:val="center" w:pos="4677"/>
          <w:tab w:val="left" w:pos="7245"/>
        </w:tabs>
      </w:pPr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CC16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00C7B65E" w14:textId="77777777" w:rsidR="00180096" w:rsidRPr="00CC16D2" w:rsidRDefault="00180096" w:rsidP="00180096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CC16D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08ABF44A" w14:textId="77777777" w:rsidR="00180096" w:rsidRPr="00CC16D2" w:rsidRDefault="00180096" w:rsidP="0018009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14:paraId="47C780F1" w14:textId="77777777" w:rsidR="00180096" w:rsidRDefault="00180096" w:rsidP="00180096">
      <w:pPr>
        <w:tabs>
          <w:tab w:val="num" w:pos="0"/>
        </w:tabs>
        <w:spacing w:after="0" w:line="240" w:lineRule="auto"/>
        <w:jc w:val="both"/>
      </w:pPr>
    </w:p>
    <w:p w14:paraId="64ED66FB" w14:textId="77777777"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949968" w14:textId="77777777" w:rsidR="00AF44DD" w:rsidRDefault="00AF44DD"/>
    <w:sectPr w:rsidR="00AF44DD" w:rsidSect="00180096">
      <w:pgSz w:w="11906" w:h="16838"/>
      <w:pgMar w:top="851" w:right="1133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7968B" w14:textId="77777777" w:rsidR="00E4623D" w:rsidRDefault="00E4623D" w:rsidP="00F264ED">
      <w:pPr>
        <w:spacing w:after="0" w:line="240" w:lineRule="auto"/>
      </w:pPr>
      <w:r>
        <w:separator/>
      </w:r>
    </w:p>
  </w:endnote>
  <w:endnote w:type="continuationSeparator" w:id="0">
    <w:p w14:paraId="11B5F244" w14:textId="77777777" w:rsidR="00E4623D" w:rsidRDefault="00E4623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charset w:val="00"/>
    <w:family w:val="auto"/>
    <w:pitch w:val="default"/>
  </w:font>
  <w:font w:name="Andale Sans UI">
    <w:altName w:val="Arial Unicode MS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DE5AD" w14:textId="77777777" w:rsidR="00E4623D" w:rsidRDefault="00E4623D" w:rsidP="00F264ED">
      <w:pPr>
        <w:spacing w:after="0" w:line="240" w:lineRule="auto"/>
      </w:pPr>
      <w:r>
        <w:separator/>
      </w:r>
    </w:p>
  </w:footnote>
  <w:footnote w:type="continuationSeparator" w:id="0">
    <w:p w14:paraId="5807D2DF" w14:textId="77777777" w:rsidR="00E4623D" w:rsidRDefault="00E4623D" w:rsidP="00F264ED">
      <w:pPr>
        <w:spacing w:after="0" w:line="240" w:lineRule="auto"/>
      </w:pPr>
      <w:r>
        <w:continuationSeparator/>
      </w:r>
    </w:p>
  </w:footnote>
  <w:footnote w:id="1">
    <w:p w14:paraId="55BD7D5C" w14:textId="77777777" w:rsidR="00654F29" w:rsidRPr="00654F29" w:rsidRDefault="00654F29">
      <w:pPr>
        <w:pStyle w:val="ac"/>
        <w:rPr>
          <w:rFonts w:ascii="Times New Roman" w:hAnsi="Times New Roman" w:cs="Times New Roman"/>
        </w:rPr>
      </w:pPr>
      <w:r w:rsidRPr="00654F29">
        <w:rPr>
          <w:rStyle w:val="ae"/>
          <w:rFonts w:ascii="Times New Roman" w:hAnsi="Times New Roman" w:cs="Times New Roman"/>
        </w:rPr>
        <w:footnoteRef/>
      </w:r>
      <w:r w:rsidRPr="00654F29">
        <w:rPr>
          <w:rFonts w:ascii="Times New Roman" w:hAnsi="Times New Roman" w:cs="Times New Roman"/>
        </w:rPr>
        <w:t xml:space="preserve"> Условия оплаты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2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5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2D9C044B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7">
    <w:nsid w:val="3FC116BD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8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5C9462A6"/>
    <w:multiLevelType w:val="multilevel"/>
    <w:tmpl w:val="EEC6CDD6"/>
    <w:lvl w:ilvl="0">
      <w:start w:val="1"/>
      <w:numFmt w:val="decimal"/>
      <w:lvlText w:val="%1."/>
      <w:lvlJc w:val="left"/>
      <w:pPr>
        <w:ind w:left="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NanumGothic" w:eastAsia="Times New Roman" w:hAnsi="NanumGothic" w:hint="eastAsia"/>
        <w:spacing w:val="0"/>
        <w:w w:val="100"/>
        <w:sz w:val="20"/>
      </w:rPr>
    </w:lvl>
  </w:abstractNum>
  <w:abstractNum w:abstractNumId="15">
    <w:nsid w:val="5C9462A7"/>
    <w:multiLevelType w:val="multilevel"/>
    <w:tmpl w:val="2C2E7032"/>
    <w:lvl w:ilvl="0">
      <w:start w:val="1"/>
      <w:numFmt w:val="decimal"/>
      <w:lvlText w:val="%1."/>
      <w:lvlJc w:val="left"/>
      <w:pPr>
        <w:ind w:left="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NanumGothic" w:eastAsia="Times New Roman" w:hAnsi="NanumGothic" w:hint="eastAsia"/>
        <w:spacing w:val="0"/>
        <w:w w:val="100"/>
        <w:sz w:val="20"/>
      </w:rPr>
    </w:lvl>
  </w:abstractNum>
  <w:abstractNum w:abstractNumId="16">
    <w:nsid w:val="5C9462A8"/>
    <w:multiLevelType w:val="multilevel"/>
    <w:tmpl w:val="A97EE1FC"/>
    <w:lvl w:ilvl="0">
      <w:start w:val="1"/>
      <w:numFmt w:val="decimal"/>
      <w:lvlText w:val="%1."/>
      <w:lvlJc w:val="left"/>
      <w:pPr>
        <w:ind w:left="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NanumGothic" w:eastAsia="Times New Roman" w:hAnsi="NanumGothic" w:hint="eastAsia"/>
        <w:spacing w:val="0"/>
        <w:w w:val="100"/>
        <w:sz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NanumGothic" w:eastAsia="Times New Roman" w:hAnsi="NanumGothic" w:hint="eastAsia"/>
        <w:spacing w:val="0"/>
        <w:w w:val="100"/>
        <w:sz w:val="2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NanumGothic" w:eastAsia="Times New Roman" w:hAnsi="NanumGothic" w:hint="eastAsia"/>
        <w:spacing w:val="0"/>
        <w:w w:val="100"/>
        <w:sz w:val="20"/>
      </w:rPr>
    </w:lvl>
  </w:abstractNum>
  <w:abstractNum w:abstractNumId="17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9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21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22">
    <w:nsid w:val="7FF77C65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17"/>
  </w:num>
  <w:num w:numId="7">
    <w:abstractNumId w:val="13"/>
  </w:num>
  <w:num w:numId="8">
    <w:abstractNumId w:val="20"/>
  </w:num>
  <w:num w:numId="9">
    <w:abstractNumId w:val="3"/>
  </w:num>
  <w:num w:numId="10">
    <w:abstractNumId w:val="9"/>
  </w:num>
  <w:num w:numId="11">
    <w:abstractNumId w:val="10"/>
  </w:num>
  <w:num w:numId="12">
    <w:abstractNumId w:val="8"/>
  </w:num>
  <w:num w:numId="13">
    <w:abstractNumId w:val="5"/>
  </w:num>
  <w:num w:numId="14">
    <w:abstractNumId w:val="2"/>
  </w:num>
  <w:num w:numId="15">
    <w:abstractNumId w:val="21"/>
  </w:num>
  <w:num w:numId="16">
    <w:abstractNumId w:val="12"/>
  </w:num>
  <w:num w:numId="17">
    <w:abstractNumId w:val="19"/>
  </w:num>
  <w:num w:numId="18">
    <w:abstractNumId w:val="6"/>
  </w:num>
  <w:num w:numId="19">
    <w:abstractNumId w:val="7"/>
  </w:num>
  <w:num w:numId="20">
    <w:abstractNumId w:val="22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0634D"/>
    <w:rsid w:val="00017057"/>
    <w:rsid w:val="00036265"/>
    <w:rsid w:val="000375DA"/>
    <w:rsid w:val="000833AF"/>
    <w:rsid w:val="00083A0A"/>
    <w:rsid w:val="00084AE0"/>
    <w:rsid w:val="00091D42"/>
    <w:rsid w:val="000A2B06"/>
    <w:rsid w:val="000F136B"/>
    <w:rsid w:val="00100D5B"/>
    <w:rsid w:val="00122285"/>
    <w:rsid w:val="00124D78"/>
    <w:rsid w:val="00133E01"/>
    <w:rsid w:val="00180096"/>
    <w:rsid w:val="001904F8"/>
    <w:rsid w:val="0019463A"/>
    <w:rsid w:val="001C3156"/>
    <w:rsid w:val="001C3A3B"/>
    <w:rsid w:val="001D176B"/>
    <w:rsid w:val="001D4C21"/>
    <w:rsid w:val="00230552"/>
    <w:rsid w:val="002363C2"/>
    <w:rsid w:val="00237886"/>
    <w:rsid w:val="00246BDA"/>
    <w:rsid w:val="0025080B"/>
    <w:rsid w:val="00250965"/>
    <w:rsid w:val="0025348C"/>
    <w:rsid w:val="00273355"/>
    <w:rsid w:val="00274474"/>
    <w:rsid w:val="00277328"/>
    <w:rsid w:val="00281B4D"/>
    <w:rsid w:val="0029596F"/>
    <w:rsid w:val="002A6D76"/>
    <w:rsid w:val="002B4512"/>
    <w:rsid w:val="002D179F"/>
    <w:rsid w:val="002D53B1"/>
    <w:rsid w:val="00307EBA"/>
    <w:rsid w:val="003527B2"/>
    <w:rsid w:val="00355747"/>
    <w:rsid w:val="00360046"/>
    <w:rsid w:val="003825DC"/>
    <w:rsid w:val="003A2F08"/>
    <w:rsid w:val="003A7FA4"/>
    <w:rsid w:val="003D0480"/>
    <w:rsid w:val="003D1A28"/>
    <w:rsid w:val="003F1691"/>
    <w:rsid w:val="003F5AB7"/>
    <w:rsid w:val="003F7A69"/>
    <w:rsid w:val="00407CA9"/>
    <w:rsid w:val="004150F4"/>
    <w:rsid w:val="0041748F"/>
    <w:rsid w:val="00421B7E"/>
    <w:rsid w:val="00482D3A"/>
    <w:rsid w:val="004B7E86"/>
    <w:rsid w:val="004C0F98"/>
    <w:rsid w:val="004C7073"/>
    <w:rsid w:val="004D172B"/>
    <w:rsid w:val="004E2E8E"/>
    <w:rsid w:val="00501E61"/>
    <w:rsid w:val="00507C01"/>
    <w:rsid w:val="005224ED"/>
    <w:rsid w:val="00526E64"/>
    <w:rsid w:val="00545CD4"/>
    <w:rsid w:val="00550711"/>
    <w:rsid w:val="00556F41"/>
    <w:rsid w:val="00576D02"/>
    <w:rsid w:val="005A74B3"/>
    <w:rsid w:val="005C28DD"/>
    <w:rsid w:val="005E301C"/>
    <w:rsid w:val="006157B3"/>
    <w:rsid w:val="00620A0A"/>
    <w:rsid w:val="00631B1D"/>
    <w:rsid w:val="0064580B"/>
    <w:rsid w:val="00652EBC"/>
    <w:rsid w:val="00654F29"/>
    <w:rsid w:val="006713ED"/>
    <w:rsid w:val="00687DA2"/>
    <w:rsid w:val="00690279"/>
    <w:rsid w:val="006A532C"/>
    <w:rsid w:val="006E743A"/>
    <w:rsid w:val="006F5009"/>
    <w:rsid w:val="0071247C"/>
    <w:rsid w:val="00770A57"/>
    <w:rsid w:val="007D6E39"/>
    <w:rsid w:val="007F34C0"/>
    <w:rsid w:val="008073AD"/>
    <w:rsid w:val="00817B67"/>
    <w:rsid w:val="00830D25"/>
    <w:rsid w:val="008318E9"/>
    <w:rsid w:val="00831C65"/>
    <w:rsid w:val="008344EB"/>
    <w:rsid w:val="00837857"/>
    <w:rsid w:val="00844F06"/>
    <w:rsid w:val="008A5DDD"/>
    <w:rsid w:val="008C384C"/>
    <w:rsid w:val="008D18D0"/>
    <w:rsid w:val="008D3BF7"/>
    <w:rsid w:val="008F5E90"/>
    <w:rsid w:val="008F7862"/>
    <w:rsid w:val="00904EE8"/>
    <w:rsid w:val="00915543"/>
    <w:rsid w:val="00990CFC"/>
    <w:rsid w:val="009A482B"/>
    <w:rsid w:val="009C4C27"/>
    <w:rsid w:val="009D4DDE"/>
    <w:rsid w:val="009E056A"/>
    <w:rsid w:val="009E1A75"/>
    <w:rsid w:val="009E3348"/>
    <w:rsid w:val="00A25E24"/>
    <w:rsid w:val="00A50762"/>
    <w:rsid w:val="00A756D1"/>
    <w:rsid w:val="00A86FD4"/>
    <w:rsid w:val="00AA4220"/>
    <w:rsid w:val="00AB09CE"/>
    <w:rsid w:val="00AD715A"/>
    <w:rsid w:val="00AF44DD"/>
    <w:rsid w:val="00AF7014"/>
    <w:rsid w:val="00B04F55"/>
    <w:rsid w:val="00B53CF3"/>
    <w:rsid w:val="00B54014"/>
    <w:rsid w:val="00B80B77"/>
    <w:rsid w:val="00B82935"/>
    <w:rsid w:val="00B97083"/>
    <w:rsid w:val="00BB6963"/>
    <w:rsid w:val="00BC4C67"/>
    <w:rsid w:val="00C17C53"/>
    <w:rsid w:val="00C25BD6"/>
    <w:rsid w:val="00C35E9E"/>
    <w:rsid w:val="00C544C1"/>
    <w:rsid w:val="00C7333B"/>
    <w:rsid w:val="00C809DA"/>
    <w:rsid w:val="00C93EA4"/>
    <w:rsid w:val="00CB2285"/>
    <w:rsid w:val="00CB4B85"/>
    <w:rsid w:val="00CB76D3"/>
    <w:rsid w:val="00CD568D"/>
    <w:rsid w:val="00D04788"/>
    <w:rsid w:val="00D14D26"/>
    <w:rsid w:val="00D83DF1"/>
    <w:rsid w:val="00D93513"/>
    <w:rsid w:val="00DB5F38"/>
    <w:rsid w:val="00DC688B"/>
    <w:rsid w:val="00DD05ED"/>
    <w:rsid w:val="00DD2724"/>
    <w:rsid w:val="00E15AE0"/>
    <w:rsid w:val="00E26457"/>
    <w:rsid w:val="00E4623D"/>
    <w:rsid w:val="00E52E9B"/>
    <w:rsid w:val="00E6070D"/>
    <w:rsid w:val="00E66373"/>
    <w:rsid w:val="00E66504"/>
    <w:rsid w:val="00E70DA3"/>
    <w:rsid w:val="00E83CA3"/>
    <w:rsid w:val="00EA2D0C"/>
    <w:rsid w:val="00EB3DAE"/>
    <w:rsid w:val="00EF11B5"/>
    <w:rsid w:val="00F20AF1"/>
    <w:rsid w:val="00F24905"/>
    <w:rsid w:val="00F264ED"/>
    <w:rsid w:val="00F36F77"/>
    <w:rsid w:val="00F41520"/>
    <w:rsid w:val="00F42A3C"/>
    <w:rsid w:val="00F50767"/>
    <w:rsid w:val="00F6108F"/>
    <w:rsid w:val="00F95798"/>
    <w:rsid w:val="00FB0073"/>
    <w:rsid w:val="00FB2C69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8713C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7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7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7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7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7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18">
    <w:name w:val="Неразрешенное упоминание1"/>
    <w:semiHidden/>
    <w:rsid w:val="005224ED"/>
    <w:rPr>
      <w:color w:val="605E5C"/>
    </w:rPr>
  </w:style>
  <w:style w:type="character" w:customStyle="1" w:styleId="19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a">
    <w:name w:val="Заголовок оглавления1"/>
    <w:basedOn w:val="1"/>
    <w:next w:val="a5"/>
    <w:uiPriority w:val="39"/>
    <w:unhideWhenUsed/>
    <w:qFormat/>
    <w:rsid w:val="005224ED"/>
  </w:style>
  <w:style w:type="paragraph" w:styleId="1b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c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2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d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e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f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0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1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5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4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2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3">
    <w:name w:val="Заголовок №1_"/>
    <w:link w:val="1f4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4">
    <w:name w:val="Заголовок №1"/>
    <w:basedOn w:val="a5"/>
    <w:link w:val="1f3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6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6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7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8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9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a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8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f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10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b">
    <w:name w:val="[Ростех] Наименование Главы (Уровень 1)"/>
    <w:link w:val="1fc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c">
    <w:name w:val="[Ростех] Наименование Главы (Уровень 1) Знак"/>
    <w:link w:val="1fb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11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d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fffffe">
    <w:name w:val="Содержимое таблицы"/>
    <w:basedOn w:val="a5"/>
    <w:rsid w:val="00C17C5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table" w:customStyle="1" w:styleId="230">
    <w:name w:val="Сетка таблицы23"/>
    <w:basedOn w:val="a7"/>
    <w:next w:val="af"/>
    <w:uiPriority w:val="39"/>
    <w:rsid w:val="00654F2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D862F-C4C5-48C1-9490-4AC866B3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124</cp:revision>
  <cp:lastPrinted>2022-04-28T10:36:00Z</cp:lastPrinted>
  <dcterms:created xsi:type="dcterms:W3CDTF">2021-06-10T07:57:00Z</dcterms:created>
  <dcterms:modified xsi:type="dcterms:W3CDTF">2026-03-12T06:26:00Z</dcterms:modified>
</cp:coreProperties>
</file>